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E0" w:rsidRPr="00272A18" w:rsidRDefault="00A73C97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16D6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A73C97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Самойловой</w:t>
      </w:r>
      <w:bookmarkStart w:id="0" w:name="_GoBack"/>
      <w:bookmarkEnd w:id="0"/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7107"/>
      </w:tblGrid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rPr>
          <w:trHeight w:val="473"/>
        </w:trPr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0" w:rsidRDefault="00625FE0" w:rsidP="00B61A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Pr="009F3A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 __________________________________________________________________________________________________________________________________________________________</w:t>
      </w:r>
      <w:r w:rsidR="00B61A93">
        <w:rPr>
          <w:rFonts w:ascii="Times New Roman" w:hAnsi="Times New Roman"/>
          <w:sz w:val="24"/>
          <w:szCs w:val="24"/>
        </w:rPr>
        <w:t>_______</w:t>
      </w:r>
    </w:p>
    <w:p w:rsidR="00B61A93" w:rsidRDefault="00B61A93" w:rsidP="00B61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1A93" w:rsidRPr="00B61A93" w:rsidRDefault="00B61A93" w:rsidP="00B61A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>С условиями конкурса ознакомлен</w:t>
      </w:r>
      <w:r w:rsidR="00747835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</w:t>
      </w:r>
      <w:proofErr w:type="gramStart"/>
      <w:r w:rsidRPr="00272A18">
        <w:rPr>
          <w:rFonts w:ascii="Times New Roman" w:hAnsi="Times New Roman" w:cs="Times New Roman"/>
          <w:sz w:val="24"/>
          <w:szCs w:val="24"/>
        </w:rPr>
        <w:t>государственной  гражданской</w:t>
      </w:r>
      <w:proofErr w:type="gramEnd"/>
      <w:r w:rsidRPr="00272A18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</w:t>
      </w:r>
      <w:r w:rsidR="00747835">
        <w:rPr>
          <w:rFonts w:ascii="Times New Roman" w:hAnsi="Times New Roman" w:cs="Times New Roman"/>
          <w:sz w:val="24"/>
          <w:szCs w:val="24"/>
        </w:rPr>
        <w:t>(а)</w:t>
      </w:r>
      <w:r w:rsidRPr="00272A18">
        <w:rPr>
          <w:rFonts w:ascii="Times New Roman" w:hAnsi="Times New Roman" w:cs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ознакомлен(а).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подал(а)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1701"/>
      </w:tblGrid>
      <w:tr w:rsidR="00322F43" w:rsidRPr="00322F43" w:rsidTr="00322F43">
        <w:trPr>
          <w:trHeight w:val="311"/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70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__</w:t>
            </w:r>
            <w:r w:rsidR="00E74673">
              <w:rPr>
                <w:rFonts w:ascii="Times New Roman" w:hAnsi="Times New Roman"/>
                <w:sz w:val="24"/>
                <w:szCs w:val="24"/>
              </w:rPr>
              <w:t>_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>_лист.</w:t>
            </w: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322F43" w:rsidRPr="00322F43" w:rsidRDefault="00322F43" w:rsidP="000C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информация гражданина (по форме)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F43">
              <w:rPr>
                <w:rFonts w:ascii="Times New Roman" w:hAnsi="Times New Roman"/>
                <w:i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9730C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3C97"/>
    <w:rsid w:val="00A740FC"/>
    <w:rsid w:val="00A77C9E"/>
    <w:rsid w:val="00A805E6"/>
    <w:rsid w:val="00A80B04"/>
    <w:rsid w:val="00A82141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14A3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7EBE-A735-4D88-88B3-2C9C00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Каравайская Елена Николаевна</cp:lastModifiedBy>
  <cp:revision>4</cp:revision>
  <cp:lastPrinted>2015-07-21T13:48:00Z</cp:lastPrinted>
  <dcterms:created xsi:type="dcterms:W3CDTF">2019-10-23T08:32:00Z</dcterms:created>
  <dcterms:modified xsi:type="dcterms:W3CDTF">2020-06-17T06:21:00Z</dcterms:modified>
</cp:coreProperties>
</file>