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BC" w:rsidRDefault="003B7EBC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P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>контрольно-надзорной деятельности Федеральной службы по надзору в сфере</w:t>
      </w:r>
      <w:r w:rsidR="00A720A5">
        <w:rPr>
          <w:rFonts w:ascii="Times New Roman" w:hAnsi="Times New Roman" w:cs="Times New Roman"/>
          <w:b/>
          <w:sz w:val="28"/>
          <w:szCs w:val="28"/>
        </w:rPr>
        <w:t xml:space="preserve"> здравоохранения</w:t>
      </w:r>
      <w:r w:rsidR="003B7EBC" w:rsidRPr="003B7EBC">
        <w:t xml:space="preserve"> </w:t>
      </w:r>
      <w:r w:rsidR="003B7EBC" w:rsidRPr="003B7EBC">
        <w:rPr>
          <w:rFonts w:ascii="Times New Roman" w:hAnsi="Times New Roman" w:cs="Times New Roman"/>
          <w:b/>
          <w:sz w:val="28"/>
          <w:szCs w:val="28"/>
        </w:rPr>
        <w:t>за III квартал 2017 года</w:t>
      </w:r>
    </w:p>
    <w:p w:rsidR="00A36651" w:rsidRDefault="00A36651" w:rsidP="00A36651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B7EBC" w:rsidRPr="006C7734" w:rsidRDefault="003B7EBC" w:rsidP="00A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096"/>
        <w:gridCol w:w="1819"/>
        <w:gridCol w:w="1644"/>
      </w:tblGrid>
      <w:tr w:rsidR="00683E8F" w:rsidTr="003B7EBC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44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3B7EBC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683E8F" w:rsidRDefault="00B474E5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Заполнено респондентами 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анкет</w:t>
            </w:r>
          </w:p>
        </w:tc>
        <w:tc>
          <w:tcPr>
            <w:tcW w:w="1819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644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3B7EBC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19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644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3B7EBC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респондентов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19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644" w:type="dxa"/>
          </w:tcPr>
          <w:p w:rsidR="00683E8F" w:rsidRDefault="00B474E5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3B7EBC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683E8F" w:rsidRDefault="00A20F2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 xml:space="preserve"> респондентов</w:t>
            </w:r>
          </w:p>
        </w:tc>
        <w:tc>
          <w:tcPr>
            <w:tcW w:w="1819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3B7EBC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19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44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3B7EBC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09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19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44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3B7EBC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9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19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4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3B7EBC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DB2DFB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644" w:type="dxa"/>
          </w:tcPr>
          <w:p w:rsidR="00DB2DFB" w:rsidRDefault="003B7EBC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3B7EBC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683E8F" w:rsidRDefault="003B7EBC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 полностью соответствовала ожиданиям</w:t>
            </w:r>
          </w:p>
        </w:tc>
        <w:tc>
          <w:tcPr>
            <w:tcW w:w="1819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44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3B7EBC">
        <w:tc>
          <w:tcPr>
            <w:tcW w:w="636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3E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9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19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644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3B7EBC">
        <w:tc>
          <w:tcPr>
            <w:tcW w:w="636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3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474E5">
              <w:rPr>
                <w:rFonts w:ascii="Times New Roman" w:hAnsi="Times New Roman" w:cs="Times New Roman"/>
                <w:sz w:val="28"/>
                <w:szCs w:val="28"/>
              </w:rPr>
              <w:t>респондентов,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19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4" w:type="dxa"/>
          </w:tcPr>
          <w:p w:rsidR="00683E8F" w:rsidRDefault="00A20F2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3B7EBC">
        <w:tc>
          <w:tcPr>
            <w:tcW w:w="636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  <w:r w:rsidR="00B474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4" w:type="dxa"/>
          </w:tcPr>
          <w:p w:rsidR="00683E8F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3B7EBC">
        <w:tc>
          <w:tcPr>
            <w:tcW w:w="636" w:type="dxa"/>
          </w:tcPr>
          <w:p w:rsidR="002D3EE8" w:rsidRDefault="003B7EB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3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D3EE8" w:rsidRDefault="006235CD" w:rsidP="0074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</w:t>
            </w:r>
          </w:p>
        </w:tc>
        <w:tc>
          <w:tcPr>
            <w:tcW w:w="1819" w:type="dxa"/>
          </w:tcPr>
          <w:p w:rsidR="002D3EE8" w:rsidRDefault="00742CC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644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B47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6"/>
    <w:rsid w:val="0007538C"/>
    <w:rsid w:val="001F1A79"/>
    <w:rsid w:val="00243775"/>
    <w:rsid w:val="002D3EE8"/>
    <w:rsid w:val="00311EF0"/>
    <w:rsid w:val="00396ABF"/>
    <w:rsid w:val="003B7EBC"/>
    <w:rsid w:val="00403DA2"/>
    <w:rsid w:val="004079CE"/>
    <w:rsid w:val="00595022"/>
    <w:rsid w:val="005D1CB3"/>
    <w:rsid w:val="00604825"/>
    <w:rsid w:val="006235CD"/>
    <w:rsid w:val="00683E8F"/>
    <w:rsid w:val="006A6E45"/>
    <w:rsid w:val="006C7734"/>
    <w:rsid w:val="006E2598"/>
    <w:rsid w:val="00705438"/>
    <w:rsid w:val="00710808"/>
    <w:rsid w:val="007147B2"/>
    <w:rsid w:val="0072251D"/>
    <w:rsid w:val="00742CCA"/>
    <w:rsid w:val="008363B7"/>
    <w:rsid w:val="008967B5"/>
    <w:rsid w:val="00902259"/>
    <w:rsid w:val="00942939"/>
    <w:rsid w:val="009F0C63"/>
    <w:rsid w:val="00A20F28"/>
    <w:rsid w:val="00A36651"/>
    <w:rsid w:val="00A720A5"/>
    <w:rsid w:val="00AE4F57"/>
    <w:rsid w:val="00B474E5"/>
    <w:rsid w:val="00B914FC"/>
    <w:rsid w:val="00C55C72"/>
    <w:rsid w:val="00CD3986"/>
    <w:rsid w:val="00DB2DFB"/>
    <w:rsid w:val="00E47028"/>
    <w:rsid w:val="00EF37E7"/>
    <w:rsid w:val="00EF4335"/>
    <w:rsid w:val="00F11986"/>
    <w:rsid w:val="00F557A2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9290-642A-4348-8F2B-24246DD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Винницкая Анжелика Владимировна</cp:lastModifiedBy>
  <cp:revision>4</cp:revision>
  <cp:lastPrinted>2017-10-30T08:42:00Z</cp:lastPrinted>
  <dcterms:created xsi:type="dcterms:W3CDTF">2017-10-30T08:33:00Z</dcterms:created>
  <dcterms:modified xsi:type="dcterms:W3CDTF">2017-10-30T09:16:00Z</dcterms:modified>
</cp:coreProperties>
</file>