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977DFB" w:rsidRPr="00731BB6" w:rsidTr="009954EB">
        <w:tc>
          <w:tcPr>
            <w:tcW w:w="10065" w:type="dxa"/>
          </w:tcPr>
          <w:p w:rsidR="00977DFB" w:rsidRPr="00731BB6" w:rsidRDefault="00977DFB" w:rsidP="009954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</w:t>
            </w:r>
            <w:proofErr w:type="gramEnd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служба по надзору в сфере здравоохранения</w:t>
            </w:r>
          </w:p>
        </w:tc>
      </w:tr>
      <w:tr w:rsidR="00977DFB" w:rsidRPr="00731BB6" w:rsidTr="009954EB">
        <w:tc>
          <w:tcPr>
            <w:tcW w:w="10065" w:type="dxa"/>
            <w:tcBorders>
              <w:bottom w:val="nil"/>
            </w:tcBorders>
          </w:tcPr>
          <w:p w:rsidR="00977DFB" w:rsidRPr="00731BB6" w:rsidRDefault="00977DFB" w:rsidP="009954E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31BB6">
              <w:rPr>
                <w:rFonts w:ascii="Times New Roman" w:hAnsi="Times New Roman" w:cs="Times New Roman"/>
                <w:i/>
                <w:color w:val="auto"/>
              </w:rPr>
              <w:t xml:space="preserve">наименование органа государственного контроля 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731BB6">
              <w:rPr>
                <w:rFonts w:ascii="Times New Roman" w:hAnsi="Times New Roman" w:cs="Times New Roman"/>
                <w:i/>
                <w:color w:val="auto"/>
              </w:rPr>
              <w:t>надзора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</w:tbl>
    <w:p w:rsidR="00977DFB" w:rsidRDefault="00977DFB" w:rsidP="00AF22EE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095879" w:rsidRPr="005F1801" w:rsidRDefault="00D90FF4" w:rsidP="005F1801">
      <w:pPr>
        <w:spacing w:after="0" w:line="240" w:lineRule="auto"/>
        <w:jc w:val="center"/>
        <w:rPr>
          <w:b/>
          <w:bCs/>
          <w:szCs w:val="28"/>
        </w:rPr>
      </w:pPr>
      <w:r w:rsidRPr="005F1801">
        <w:rPr>
          <w:rFonts w:eastAsia="Times New Roman" w:cs="Times New Roman"/>
          <w:b/>
          <w:bCs/>
          <w:szCs w:val="28"/>
          <w:lang w:eastAsia="ru-RU"/>
        </w:rPr>
        <w:t xml:space="preserve">Перечень актов, содержащих обязательные требования, соблюдение которых оценивается при проведении </w:t>
      </w:r>
      <w:r w:rsidR="00F57B0B" w:rsidRPr="005F1801">
        <w:rPr>
          <w:rFonts w:eastAsia="Times New Roman" w:cs="Times New Roman"/>
          <w:b/>
          <w:bCs/>
          <w:szCs w:val="28"/>
          <w:lang w:eastAsia="ru-RU"/>
        </w:rPr>
        <w:t>мероприятий</w:t>
      </w:r>
      <w:r w:rsidRPr="005F1801">
        <w:rPr>
          <w:rFonts w:eastAsia="Times New Roman" w:cs="Times New Roman"/>
          <w:b/>
          <w:bCs/>
          <w:szCs w:val="28"/>
          <w:lang w:eastAsia="ru-RU"/>
        </w:rPr>
        <w:t xml:space="preserve"> по контролю при осуществлении</w:t>
      </w:r>
      <w:r w:rsidR="005F180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507F5">
        <w:rPr>
          <w:rFonts w:eastAsia="Times New Roman" w:cs="Times New Roman"/>
          <w:b/>
          <w:bCs/>
          <w:szCs w:val="28"/>
          <w:lang w:eastAsia="ru-RU"/>
        </w:rPr>
        <w:t>ф</w:t>
      </w:r>
      <w:r w:rsidRPr="005F1801">
        <w:rPr>
          <w:b/>
          <w:bCs/>
          <w:szCs w:val="28"/>
        </w:rPr>
        <w:t>едерального государственн</w:t>
      </w:r>
      <w:r w:rsidR="005F1801">
        <w:rPr>
          <w:b/>
          <w:bCs/>
          <w:szCs w:val="28"/>
        </w:rPr>
        <w:t>ого</w:t>
      </w:r>
      <w:r w:rsidRPr="005F1801">
        <w:rPr>
          <w:b/>
          <w:bCs/>
          <w:szCs w:val="28"/>
        </w:rPr>
        <w:t xml:space="preserve"> надзор</w:t>
      </w:r>
      <w:r w:rsidR="005F1801">
        <w:rPr>
          <w:b/>
          <w:bCs/>
          <w:szCs w:val="28"/>
        </w:rPr>
        <w:t>а</w:t>
      </w:r>
      <w:r w:rsidRPr="005F1801">
        <w:rPr>
          <w:b/>
          <w:bCs/>
          <w:szCs w:val="28"/>
        </w:rPr>
        <w:t xml:space="preserve">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D90FF4" w:rsidRPr="00A91174" w:rsidRDefault="00D90FF4" w:rsidP="00AF22EE">
      <w:pPr>
        <w:jc w:val="center"/>
        <w:rPr>
          <w:bCs/>
          <w:szCs w:val="28"/>
        </w:rPr>
      </w:pPr>
    </w:p>
    <w:p w:rsidR="00D90FF4" w:rsidRPr="00A91174" w:rsidRDefault="00D90FF4" w:rsidP="00AF22EE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</w:t>
      </w:r>
      <w:r w:rsidRPr="00A91174">
        <w:rPr>
          <w:bCs/>
          <w:szCs w:val="28"/>
        </w:rPr>
        <w:t>. Международные договоры Российской Федерации и акты органов Евразийского экономического союза</w:t>
      </w:r>
    </w:p>
    <w:p w:rsidR="00D90FF4" w:rsidRPr="00A91174" w:rsidRDefault="00D90FF4" w:rsidP="00AF22EE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983"/>
        <w:gridCol w:w="2507"/>
        <w:gridCol w:w="4005"/>
        <w:gridCol w:w="2359"/>
      </w:tblGrid>
      <w:tr w:rsidR="00A91174" w:rsidRPr="00A91174" w:rsidTr="00557204">
        <w:tc>
          <w:tcPr>
            <w:tcW w:w="1129" w:type="dxa"/>
          </w:tcPr>
          <w:p w:rsidR="00D90FF4" w:rsidRPr="00A91174" w:rsidRDefault="00D90FF4" w:rsidP="00AF22EE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D90FF4" w:rsidRPr="00A91174" w:rsidRDefault="00D90FF4" w:rsidP="00AF22EE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D90FF4" w:rsidRPr="00A91174" w:rsidRDefault="00D90FF4" w:rsidP="00AF22EE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D90FF4" w:rsidRPr="00A91174" w:rsidRDefault="00D90FF4" w:rsidP="00D90FF4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1174" w:rsidRPr="00A91174" w:rsidTr="00557204">
        <w:tc>
          <w:tcPr>
            <w:tcW w:w="1129" w:type="dxa"/>
          </w:tcPr>
          <w:p w:rsidR="00D90FF4" w:rsidRPr="00A91174" w:rsidRDefault="002C7453" w:rsidP="00AF22EE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D90FF4" w:rsidRPr="00A91174" w:rsidRDefault="00D90FF4" w:rsidP="002C745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90FF4" w:rsidRPr="00A91174" w:rsidRDefault="00D90FF4" w:rsidP="00AF22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90FF4" w:rsidRPr="00A91174" w:rsidRDefault="00D90FF4" w:rsidP="00AF22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0FF4" w:rsidRPr="00A91174" w:rsidRDefault="00D90FF4" w:rsidP="00AF22EE">
      <w:pPr>
        <w:jc w:val="center"/>
        <w:rPr>
          <w:szCs w:val="28"/>
        </w:rPr>
      </w:pPr>
    </w:p>
    <w:p w:rsidR="00D90FF4" w:rsidRPr="00A91174" w:rsidRDefault="00D90FF4" w:rsidP="00D90FF4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</w:t>
      </w:r>
      <w:r w:rsidRPr="00A91174">
        <w:rPr>
          <w:bCs/>
          <w:szCs w:val="28"/>
        </w:rPr>
        <w:t xml:space="preserve">. </w:t>
      </w:r>
      <w:r w:rsidR="002C7453" w:rsidRPr="00A91174">
        <w:rPr>
          <w:bCs/>
          <w:szCs w:val="28"/>
        </w:rPr>
        <w:t>Федеральные законы</w:t>
      </w:r>
    </w:p>
    <w:tbl>
      <w:tblPr>
        <w:tblStyle w:val="a3"/>
        <w:tblW w:w="0" w:type="auto"/>
        <w:tblLook w:val="04A0"/>
      </w:tblPr>
      <w:tblGrid>
        <w:gridCol w:w="979"/>
        <w:gridCol w:w="2534"/>
        <w:gridCol w:w="3988"/>
        <w:gridCol w:w="2353"/>
      </w:tblGrid>
      <w:tr w:rsidR="00A91174" w:rsidRPr="00A91174" w:rsidTr="00557204">
        <w:tc>
          <w:tcPr>
            <w:tcW w:w="1129" w:type="dxa"/>
          </w:tcPr>
          <w:p w:rsidR="00D90FF4" w:rsidRPr="00A91174" w:rsidRDefault="00D90FF4" w:rsidP="005A4E87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D90FF4" w:rsidRPr="00A91174" w:rsidRDefault="00D90FF4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D90FF4" w:rsidRPr="00A91174" w:rsidRDefault="00D90FF4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D90FF4" w:rsidRPr="00A91174" w:rsidRDefault="00D90FF4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1174" w:rsidRPr="00A91174" w:rsidTr="00557204">
        <w:tc>
          <w:tcPr>
            <w:tcW w:w="1129" w:type="dxa"/>
          </w:tcPr>
          <w:p w:rsidR="00D90FF4" w:rsidRPr="00A91174" w:rsidRDefault="005A4E87" w:rsidP="005A4E87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D90FF4" w:rsidRPr="00A91174" w:rsidRDefault="002C7453" w:rsidP="00802B60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Федеральный закон от 12.04.2010 № 61-ФЗ «Об обращении лекарственных средств»</w:t>
            </w:r>
          </w:p>
        </w:tc>
        <w:tc>
          <w:tcPr>
            <w:tcW w:w="4536" w:type="dxa"/>
          </w:tcPr>
          <w:p w:rsidR="00D90FF4" w:rsidRPr="00A91174" w:rsidRDefault="00D90FF4" w:rsidP="00D0241C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2551" w:type="dxa"/>
          </w:tcPr>
          <w:p w:rsidR="00D0241C" w:rsidRPr="00A91174" w:rsidRDefault="00D0241C" w:rsidP="00802B60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гл.4 ст.9</w:t>
            </w:r>
            <w:r w:rsidR="006B749C" w:rsidRPr="00A91174">
              <w:rPr>
                <w:bCs/>
                <w:sz w:val="26"/>
                <w:szCs w:val="26"/>
              </w:rPr>
              <w:t>;</w:t>
            </w:r>
          </w:p>
          <w:p w:rsidR="00D0241C" w:rsidRPr="00A91174" w:rsidRDefault="00D0241C" w:rsidP="00802B60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гл.8 ст.45 </w:t>
            </w:r>
            <w:r w:rsidR="00FA0A7E" w:rsidRPr="00A91174">
              <w:rPr>
                <w:bCs/>
                <w:sz w:val="26"/>
                <w:szCs w:val="26"/>
              </w:rPr>
              <w:t>(</w:t>
            </w:r>
            <w:r w:rsidRPr="00A91174">
              <w:rPr>
                <w:bCs/>
                <w:sz w:val="26"/>
                <w:szCs w:val="26"/>
              </w:rPr>
              <w:t xml:space="preserve">п.п. 3 – 6, 8), </w:t>
            </w:r>
          </w:p>
          <w:p w:rsidR="00D0241C" w:rsidRPr="00A91174" w:rsidRDefault="00D0241C" w:rsidP="00802B60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ст.46 (п.п. 1 – 8, 10, 12), </w:t>
            </w:r>
          </w:p>
          <w:p w:rsidR="00D0241C" w:rsidRPr="00A91174" w:rsidRDefault="00D0241C" w:rsidP="00802B60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гл.9 ст.47 п.п. 1, 2, 4 – 7,</w:t>
            </w:r>
          </w:p>
          <w:p w:rsidR="00D0241C" w:rsidRPr="00A91174" w:rsidRDefault="006B749C" w:rsidP="006B749C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 10 ст. 54, 55, 56, 57, 58</w:t>
            </w:r>
          </w:p>
        </w:tc>
      </w:tr>
      <w:tr w:rsidR="00A91174" w:rsidRPr="00A91174" w:rsidTr="00557204">
        <w:tc>
          <w:tcPr>
            <w:tcW w:w="1129" w:type="dxa"/>
          </w:tcPr>
          <w:p w:rsidR="00D90FF4" w:rsidRPr="00A91174" w:rsidRDefault="005A4E87" w:rsidP="005A4E87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D90FF4" w:rsidRPr="00A91174" w:rsidRDefault="002C7453" w:rsidP="00802B60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Федеральный закон от 27.12.2002 № </w:t>
            </w:r>
            <w:r w:rsidRPr="00A91174">
              <w:rPr>
                <w:bCs/>
                <w:sz w:val="26"/>
                <w:szCs w:val="26"/>
              </w:rPr>
              <w:lastRenderedPageBreak/>
              <w:t xml:space="preserve">184-ФЗ "О техническом </w:t>
            </w:r>
            <w:proofErr w:type="gramStart"/>
            <w:r w:rsidRPr="00A91174">
              <w:rPr>
                <w:bCs/>
                <w:sz w:val="26"/>
                <w:szCs w:val="26"/>
              </w:rPr>
              <w:t>регулировании</w:t>
            </w:r>
            <w:proofErr w:type="gramEnd"/>
            <w:r w:rsidRPr="00A911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536" w:type="dxa"/>
          </w:tcPr>
          <w:p w:rsidR="00D90FF4" w:rsidRPr="00A91174" w:rsidRDefault="002C7453" w:rsidP="00D0241C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551" w:type="dxa"/>
          </w:tcPr>
          <w:p w:rsidR="00D90FF4" w:rsidRPr="00A91174" w:rsidRDefault="00D0241C" w:rsidP="003441F6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ст.2</w:t>
            </w:r>
            <w:r w:rsidR="003441F6" w:rsidRPr="00A91174">
              <w:rPr>
                <w:sz w:val="26"/>
                <w:szCs w:val="26"/>
              </w:rPr>
              <w:t>3 - 25, ст. 28 п.2,</w:t>
            </w:r>
            <w:r w:rsidRPr="00A91174">
              <w:rPr>
                <w:sz w:val="26"/>
                <w:szCs w:val="26"/>
              </w:rPr>
              <w:t xml:space="preserve"> ст. 36 </w:t>
            </w:r>
            <w:r w:rsidR="009C5E91" w:rsidRPr="00A91174">
              <w:rPr>
                <w:sz w:val="26"/>
                <w:szCs w:val="26"/>
              </w:rPr>
              <w:t>–</w:t>
            </w:r>
            <w:r w:rsidR="003441F6" w:rsidRPr="00A91174">
              <w:rPr>
                <w:sz w:val="26"/>
                <w:szCs w:val="26"/>
              </w:rPr>
              <w:t xml:space="preserve"> 38</w:t>
            </w:r>
          </w:p>
        </w:tc>
      </w:tr>
    </w:tbl>
    <w:p w:rsidR="002C7453" w:rsidRPr="00A91174" w:rsidRDefault="002C7453" w:rsidP="002C7453">
      <w:pPr>
        <w:jc w:val="center"/>
        <w:rPr>
          <w:bCs/>
          <w:szCs w:val="28"/>
        </w:rPr>
      </w:pPr>
    </w:p>
    <w:p w:rsidR="002C7453" w:rsidRPr="00A91174" w:rsidRDefault="002C7453" w:rsidP="002C7453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III</w:t>
      </w:r>
      <w:r w:rsidRPr="00A91174">
        <w:rPr>
          <w:bCs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/>
      </w:tblPr>
      <w:tblGrid>
        <w:gridCol w:w="790"/>
        <w:gridCol w:w="3052"/>
        <w:gridCol w:w="3026"/>
        <w:gridCol w:w="2986"/>
      </w:tblGrid>
      <w:tr w:rsidR="00A91174" w:rsidRPr="00A91174" w:rsidTr="00995179">
        <w:tc>
          <w:tcPr>
            <w:tcW w:w="180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1174" w:rsidRPr="00A91174" w:rsidTr="00995179">
        <w:tc>
          <w:tcPr>
            <w:tcW w:w="1809" w:type="dxa"/>
          </w:tcPr>
          <w:p w:rsidR="002C7453" w:rsidRPr="00A91174" w:rsidRDefault="00E42F17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C7453" w:rsidRPr="00A91174" w:rsidRDefault="00E42F17" w:rsidP="009B4137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Постановление Правительства Российской Федерации от  03.09.2010 №674 «Об утверждении Правил уничтожения недоброкачественных лекарственных средств, фальсифицированных лекарственных средств</w:t>
            </w:r>
            <w:r w:rsidR="009B4137" w:rsidRPr="00A91174">
              <w:rPr>
                <w:sz w:val="26"/>
                <w:szCs w:val="26"/>
              </w:rPr>
              <w:t xml:space="preserve"> и </w:t>
            </w:r>
            <w:r w:rsidRPr="00A91174">
              <w:rPr>
                <w:sz w:val="26"/>
                <w:szCs w:val="26"/>
              </w:rPr>
              <w:t xml:space="preserve"> контрафактных лекарственных средств»</w:t>
            </w:r>
          </w:p>
        </w:tc>
        <w:tc>
          <w:tcPr>
            <w:tcW w:w="5879" w:type="dxa"/>
          </w:tcPr>
          <w:p w:rsidR="002C7453" w:rsidRPr="00A91174" w:rsidRDefault="009B4137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2C7453" w:rsidRPr="00A91174" w:rsidRDefault="009B4137" w:rsidP="00880DA8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п. </w:t>
            </w:r>
            <w:r w:rsidR="00880DA8" w:rsidRPr="00A91174">
              <w:rPr>
                <w:sz w:val="26"/>
                <w:szCs w:val="26"/>
              </w:rPr>
              <w:t>2</w:t>
            </w:r>
            <w:r w:rsidRPr="00A91174">
              <w:rPr>
                <w:sz w:val="26"/>
                <w:szCs w:val="26"/>
              </w:rPr>
              <w:t xml:space="preserve"> Правил уничтожения недоброкачественных лекарственных средств, фальсифицированных лекарственных средств и  контрафактных лекарственных средств</w:t>
            </w:r>
          </w:p>
        </w:tc>
      </w:tr>
      <w:tr w:rsidR="00A91174" w:rsidRPr="00A91174" w:rsidTr="00CE5C90">
        <w:trPr>
          <w:trHeight w:val="844"/>
        </w:trPr>
        <w:tc>
          <w:tcPr>
            <w:tcW w:w="1809" w:type="dxa"/>
          </w:tcPr>
          <w:p w:rsidR="00CE5C90" w:rsidRPr="00A91174" w:rsidRDefault="00CE5C90" w:rsidP="00010C46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CE5C90" w:rsidRPr="00A91174" w:rsidRDefault="00CE5C90" w:rsidP="003E69B0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Постановление Правительства РФ от 15.10.2012 № 1043 Положение о федеральном государственном надзоре в сфере обращения лекарственных средств </w:t>
            </w:r>
          </w:p>
        </w:tc>
        <w:tc>
          <w:tcPr>
            <w:tcW w:w="5879" w:type="dxa"/>
          </w:tcPr>
          <w:p w:rsidR="00CE5C90" w:rsidRPr="00A91174" w:rsidRDefault="00CE5C90" w:rsidP="00010C46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</w:t>
            </w:r>
          </w:p>
          <w:p w:rsidR="00CE5C90" w:rsidRPr="00A91174" w:rsidRDefault="00CE5C90" w:rsidP="00010C46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лекарственных средств</w:t>
            </w:r>
          </w:p>
        </w:tc>
        <w:tc>
          <w:tcPr>
            <w:tcW w:w="3979" w:type="dxa"/>
          </w:tcPr>
          <w:p w:rsidR="00CE5C90" w:rsidRPr="00A91174" w:rsidRDefault="00CE5C90" w:rsidP="00010C46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 2,3,5 (</w:t>
            </w:r>
            <w:proofErr w:type="spellStart"/>
            <w:r w:rsidRPr="00A91174">
              <w:rPr>
                <w:sz w:val="26"/>
                <w:szCs w:val="26"/>
              </w:rPr>
              <w:t>а</w:t>
            </w:r>
            <w:proofErr w:type="gramStart"/>
            <w:r w:rsidRPr="00A91174">
              <w:rPr>
                <w:sz w:val="26"/>
                <w:szCs w:val="26"/>
              </w:rPr>
              <w:t>,б</w:t>
            </w:r>
            <w:proofErr w:type="spellEnd"/>
            <w:proofErr w:type="gramEnd"/>
            <w:r w:rsidRPr="00A91174">
              <w:rPr>
                <w:sz w:val="26"/>
                <w:szCs w:val="26"/>
              </w:rPr>
              <w:t>)</w:t>
            </w:r>
          </w:p>
        </w:tc>
      </w:tr>
    </w:tbl>
    <w:p w:rsidR="00CE5C90" w:rsidRPr="00A91174" w:rsidRDefault="00CE5C90" w:rsidP="002C7453">
      <w:pPr>
        <w:jc w:val="center"/>
        <w:rPr>
          <w:bCs/>
          <w:szCs w:val="28"/>
        </w:rPr>
      </w:pPr>
    </w:p>
    <w:p w:rsidR="002C7453" w:rsidRPr="00A91174" w:rsidRDefault="002C7453" w:rsidP="002C7453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IV</w:t>
      </w:r>
      <w:r w:rsidRPr="00A91174">
        <w:rPr>
          <w:bCs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C7453" w:rsidRPr="00A91174" w:rsidRDefault="002C7453" w:rsidP="002C7453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802"/>
        <w:gridCol w:w="3086"/>
        <w:gridCol w:w="3060"/>
        <w:gridCol w:w="2906"/>
      </w:tblGrid>
      <w:tr w:rsidR="00A91174" w:rsidRPr="00A91174" w:rsidTr="00995179">
        <w:tc>
          <w:tcPr>
            <w:tcW w:w="180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1174" w:rsidRPr="00A91174" w:rsidTr="00995179">
        <w:tc>
          <w:tcPr>
            <w:tcW w:w="1809" w:type="dxa"/>
          </w:tcPr>
          <w:p w:rsidR="002C7453" w:rsidRPr="00A91174" w:rsidRDefault="00A15288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C7453" w:rsidRPr="00A91174" w:rsidRDefault="00A15288" w:rsidP="003B6B7B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Приказ </w:t>
            </w:r>
            <w:proofErr w:type="spellStart"/>
            <w:r w:rsidRPr="00A91174">
              <w:rPr>
                <w:sz w:val="26"/>
                <w:szCs w:val="26"/>
              </w:rPr>
              <w:lastRenderedPageBreak/>
              <w:t>Минздравсоцразвития</w:t>
            </w:r>
            <w:proofErr w:type="spellEnd"/>
            <w:r w:rsidRPr="00A91174">
              <w:rPr>
                <w:sz w:val="26"/>
                <w:szCs w:val="26"/>
              </w:rPr>
              <w:t xml:space="preserve"> России от 23.08.2010 №706н «Об утверждении </w:t>
            </w:r>
            <w:r w:rsidR="003B6B7B" w:rsidRPr="00A91174">
              <w:rPr>
                <w:sz w:val="26"/>
                <w:szCs w:val="26"/>
              </w:rPr>
              <w:t>П</w:t>
            </w:r>
            <w:r w:rsidRPr="00A91174">
              <w:rPr>
                <w:sz w:val="26"/>
                <w:szCs w:val="26"/>
              </w:rPr>
              <w:t>равил хранения лекарственных средств»</w:t>
            </w:r>
          </w:p>
        </w:tc>
        <w:tc>
          <w:tcPr>
            <w:tcW w:w="58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 xml:space="preserve">Субъекты обращения </w:t>
            </w:r>
            <w:r w:rsidRPr="00A91174">
              <w:rPr>
                <w:sz w:val="26"/>
                <w:szCs w:val="26"/>
              </w:rPr>
              <w:lastRenderedPageBreak/>
              <w:t>лекарственных средств</w:t>
            </w:r>
          </w:p>
        </w:tc>
        <w:tc>
          <w:tcPr>
            <w:tcW w:w="3979" w:type="dxa"/>
          </w:tcPr>
          <w:p w:rsidR="00A15288" w:rsidRPr="00A91174" w:rsidRDefault="00A15288" w:rsidP="00A15288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 xml:space="preserve">раздел </w:t>
            </w:r>
            <w:r w:rsidRPr="00A91174">
              <w:rPr>
                <w:sz w:val="26"/>
                <w:szCs w:val="26"/>
                <w:lang w:val="en-US"/>
              </w:rPr>
              <w:t>II</w:t>
            </w:r>
            <w:r w:rsidRPr="00A91174">
              <w:rPr>
                <w:sz w:val="26"/>
                <w:szCs w:val="26"/>
              </w:rPr>
              <w:t xml:space="preserve">, раздел </w:t>
            </w:r>
            <w:r w:rsidRPr="00A91174">
              <w:rPr>
                <w:sz w:val="26"/>
                <w:szCs w:val="26"/>
                <w:lang w:val="en-US"/>
              </w:rPr>
              <w:t>III</w:t>
            </w:r>
            <w:r w:rsidRPr="00A91174">
              <w:rPr>
                <w:sz w:val="26"/>
                <w:szCs w:val="26"/>
              </w:rPr>
              <w:t xml:space="preserve"> п. 7 </w:t>
            </w:r>
            <w:r w:rsidRPr="00A91174">
              <w:rPr>
                <w:sz w:val="26"/>
                <w:szCs w:val="26"/>
              </w:rPr>
              <w:lastRenderedPageBreak/>
              <w:t xml:space="preserve">– 12, раздел </w:t>
            </w:r>
            <w:r w:rsidRPr="00A91174">
              <w:rPr>
                <w:sz w:val="26"/>
                <w:szCs w:val="26"/>
                <w:lang w:val="en-US"/>
              </w:rPr>
              <w:t>V</w:t>
            </w:r>
            <w:r w:rsidRPr="00A91174">
              <w:rPr>
                <w:sz w:val="26"/>
                <w:szCs w:val="26"/>
              </w:rPr>
              <w:t xml:space="preserve"> п. 22, раздел </w:t>
            </w:r>
            <w:r w:rsidRPr="00A91174">
              <w:rPr>
                <w:sz w:val="26"/>
                <w:szCs w:val="26"/>
                <w:lang w:val="en-US"/>
              </w:rPr>
              <w:t>VI</w:t>
            </w:r>
            <w:r w:rsidRPr="00A91174">
              <w:rPr>
                <w:sz w:val="26"/>
                <w:szCs w:val="26"/>
              </w:rPr>
              <w:t xml:space="preserve"> </w:t>
            </w:r>
          </w:p>
          <w:p w:rsidR="002C7453" w:rsidRPr="00A91174" w:rsidRDefault="00A15288" w:rsidP="00A15288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п.24 - 70</w:t>
            </w:r>
            <w:r w:rsidR="003B6B7B" w:rsidRPr="00A91174">
              <w:rPr>
                <w:sz w:val="26"/>
                <w:szCs w:val="26"/>
              </w:rPr>
              <w:t xml:space="preserve"> Правил хранения лекарственных средств</w:t>
            </w:r>
          </w:p>
        </w:tc>
      </w:tr>
      <w:tr w:rsidR="00A91174" w:rsidRPr="00A91174" w:rsidTr="00995179">
        <w:tc>
          <w:tcPr>
            <w:tcW w:w="1809" w:type="dxa"/>
          </w:tcPr>
          <w:p w:rsidR="002C7453" w:rsidRPr="00A91174" w:rsidRDefault="00882F47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</w:tcPr>
          <w:p w:rsidR="006F7CD0" w:rsidRPr="00A91174" w:rsidRDefault="006F7CD0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Приказ Минздрава</w:t>
            </w:r>
          </w:p>
          <w:p w:rsidR="002C7453" w:rsidRPr="00A91174" w:rsidRDefault="006F7CD0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России от 26.10.2015 № 751н</w:t>
            </w:r>
          </w:p>
          <w:p w:rsidR="006F7CD0" w:rsidRPr="00A91174" w:rsidRDefault="006F7CD0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5879" w:type="dxa"/>
          </w:tcPr>
          <w:p w:rsidR="002C7453" w:rsidRPr="00A91174" w:rsidRDefault="006F7CD0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2C7453" w:rsidRPr="00A91174" w:rsidRDefault="006F7CD0" w:rsidP="006F7CD0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</w:p>
        </w:tc>
      </w:tr>
      <w:tr w:rsidR="00A91174" w:rsidRPr="00A91174" w:rsidTr="00995179">
        <w:tc>
          <w:tcPr>
            <w:tcW w:w="1809" w:type="dxa"/>
          </w:tcPr>
          <w:p w:rsidR="002C7453" w:rsidRPr="00A91174" w:rsidRDefault="00432AF0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C85F1C" w:rsidRPr="00A91174" w:rsidRDefault="0092009B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</w:t>
            </w:r>
            <w:r w:rsidR="00C85F1C" w:rsidRPr="00A91174">
              <w:rPr>
                <w:sz w:val="26"/>
                <w:szCs w:val="26"/>
              </w:rPr>
              <w:t xml:space="preserve">риказ </w:t>
            </w:r>
            <w:proofErr w:type="spellStart"/>
            <w:r w:rsidR="00C85F1C" w:rsidRPr="00A91174">
              <w:rPr>
                <w:sz w:val="26"/>
                <w:szCs w:val="26"/>
              </w:rPr>
              <w:t>Минпромторга</w:t>
            </w:r>
            <w:proofErr w:type="spellEnd"/>
            <w:r w:rsidR="00C85F1C" w:rsidRPr="00A91174">
              <w:rPr>
                <w:sz w:val="26"/>
                <w:szCs w:val="26"/>
              </w:rPr>
              <w:t xml:space="preserve"> России</w:t>
            </w:r>
          </w:p>
          <w:p w:rsidR="002C7453" w:rsidRPr="00A91174" w:rsidRDefault="00C85F1C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от 14</w:t>
            </w:r>
            <w:r w:rsidR="002A702D" w:rsidRPr="00A91174">
              <w:rPr>
                <w:sz w:val="26"/>
                <w:szCs w:val="26"/>
              </w:rPr>
              <w:t>.06.</w:t>
            </w:r>
            <w:r w:rsidRPr="00A91174">
              <w:rPr>
                <w:sz w:val="26"/>
                <w:szCs w:val="26"/>
              </w:rPr>
              <w:t xml:space="preserve"> 2013 </w:t>
            </w:r>
            <w:r w:rsidR="002A702D" w:rsidRPr="00A91174">
              <w:rPr>
                <w:sz w:val="26"/>
                <w:szCs w:val="26"/>
              </w:rPr>
              <w:t>№</w:t>
            </w:r>
            <w:r w:rsidRPr="00A91174">
              <w:rPr>
                <w:sz w:val="26"/>
                <w:szCs w:val="26"/>
              </w:rPr>
              <w:t xml:space="preserve"> 916</w:t>
            </w:r>
          </w:p>
          <w:p w:rsidR="00C85F1C" w:rsidRPr="00A91174" w:rsidRDefault="002A702D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«Об утверждении </w:t>
            </w:r>
            <w:r w:rsidR="00C85F1C" w:rsidRPr="00A91174">
              <w:rPr>
                <w:sz w:val="26"/>
                <w:szCs w:val="26"/>
              </w:rPr>
              <w:t>Правил организации производства и контроля качества лекарственных средств</w:t>
            </w:r>
            <w:r w:rsidRPr="00A91174">
              <w:rPr>
                <w:sz w:val="26"/>
                <w:szCs w:val="26"/>
              </w:rPr>
              <w:t>»</w:t>
            </w:r>
          </w:p>
        </w:tc>
        <w:tc>
          <w:tcPr>
            <w:tcW w:w="5879" w:type="dxa"/>
          </w:tcPr>
          <w:p w:rsidR="002C7453" w:rsidRPr="00A91174" w:rsidRDefault="00432AF0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2C7453" w:rsidRPr="00A91174" w:rsidRDefault="002A702D" w:rsidP="002A702D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Гл. 1, 3, 4, 5, 6, 8 Правил организации производства и контроля качества лекарственных средств (в части организации контроля качества производимых лекарственных средств и их хранения)</w:t>
            </w:r>
          </w:p>
        </w:tc>
      </w:tr>
      <w:tr w:rsidR="00A91174" w:rsidRPr="00A91174" w:rsidTr="00995179">
        <w:tc>
          <w:tcPr>
            <w:tcW w:w="1809" w:type="dxa"/>
          </w:tcPr>
          <w:p w:rsidR="00432AF0" w:rsidRPr="00A91174" w:rsidRDefault="002C1816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2009B" w:rsidRPr="00A91174" w:rsidRDefault="0092009B" w:rsidP="0092009B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Приказ </w:t>
            </w:r>
            <w:proofErr w:type="spellStart"/>
            <w:r w:rsidRPr="00A91174">
              <w:rPr>
                <w:sz w:val="26"/>
                <w:szCs w:val="26"/>
              </w:rPr>
              <w:t>Минздравсоцразвития</w:t>
            </w:r>
            <w:proofErr w:type="spellEnd"/>
          </w:p>
          <w:p w:rsidR="00C85F1C" w:rsidRPr="00A91174" w:rsidRDefault="0092009B" w:rsidP="0092009B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России от 28.12.2010 № 1222н</w:t>
            </w:r>
          </w:p>
          <w:p w:rsidR="0092009B" w:rsidRPr="00A91174" w:rsidRDefault="0092009B" w:rsidP="0092009B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«Об утверждении Правил оптовой торговли лекарственными средствами для медицинского применения»</w:t>
            </w:r>
          </w:p>
        </w:tc>
        <w:tc>
          <w:tcPr>
            <w:tcW w:w="5879" w:type="dxa"/>
          </w:tcPr>
          <w:p w:rsidR="00432AF0" w:rsidRPr="00A91174" w:rsidRDefault="009121E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432AF0" w:rsidRPr="00A91174" w:rsidRDefault="009121E3" w:rsidP="00C02F71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Пункты 6, 11 – 14 Правил оптовой торговли лекарственными средствами для медицинского применения</w:t>
            </w:r>
          </w:p>
        </w:tc>
      </w:tr>
    </w:tbl>
    <w:p w:rsidR="002C7453" w:rsidRPr="00A91174" w:rsidRDefault="002C7453" w:rsidP="00AF22EE">
      <w:pPr>
        <w:jc w:val="center"/>
        <w:rPr>
          <w:szCs w:val="28"/>
        </w:rPr>
      </w:pPr>
    </w:p>
    <w:p w:rsidR="002C7453" w:rsidRPr="00A91174" w:rsidRDefault="002C7453" w:rsidP="002C7453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V</w:t>
      </w:r>
      <w:r w:rsidRPr="00A91174">
        <w:rPr>
          <w:bCs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/>
      </w:tblPr>
      <w:tblGrid>
        <w:gridCol w:w="955"/>
        <w:gridCol w:w="2755"/>
        <w:gridCol w:w="3489"/>
        <w:gridCol w:w="2655"/>
      </w:tblGrid>
      <w:tr w:rsidR="00A91174" w:rsidRPr="00A91174" w:rsidTr="00995179">
        <w:tc>
          <w:tcPr>
            <w:tcW w:w="180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 xml:space="preserve">или) перечня объектов, в отношении которых </w:t>
            </w:r>
            <w:r w:rsidRPr="00A91174">
              <w:rPr>
                <w:sz w:val="26"/>
                <w:szCs w:val="26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979" w:type="dxa"/>
          </w:tcPr>
          <w:p w:rsidR="002C7453" w:rsidRPr="00A91174" w:rsidRDefault="002C7453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 xml:space="preserve">Указание на структурные единицы акта, </w:t>
            </w:r>
            <w:r w:rsidRPr="00A91174">
              <w:rPr>
                <w:sz w:val="26"/>
                <w:szCs w:val="26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A91174" w:rsidRPr="00A91174" w:rsidTr="00995179">
        <w:tc>
          <w:tcPr>
            <w:tcW w:w="1809" w:type="dxa"/>
          </w:tcPr>
          <w:p w:rsidR="00E73CC1" w:rsidRPr="00A91174" w:rsidRDefault="00E73CC1" w:rsidP="000419D4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E73CC1" w:rsidRPr="00A91174" w:rsidRDefault="002634A5" w:rsidP="000419D4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</w:t>
            </w:r>
            <w:r w:rsidR="00E73CC1" w:rsidRPr="00A91174">
              <w:rPr>
                <w:sz w:val="26"/>
                <w:szCs w:val="26"/>
              </w:rPr>
              <w:t>риказ Минздрава России</w:t>
            </w:r>
          </w:p>
          <w:p w:rsidR="00E73CC1" w:rsidRPr="00A91174" w:rsidRDefault="00E73CC1" w:rsidP="000419D4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от 21.10.1997 № 309 «Об утверждении</w:t>
            </w:r>
          </w:p>
          <w:p w:rsidR="00E73CC1" w:rsidRPr="00A91174" w:rsidRDefault="00E73CC1" w:rsidP="000419D4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Инструкции по санитарному режиму аптечных организаций (аптек)»</w:t>
            </w:r>
          </w:p>
        </w:tc>
        <w:tc>
          <w:tcPr>
            <w:tcW w:w="5879" w:type="dxa"/>
          </w:tcPr>
          <w:p w:rsidR="00E73CC1" w:rsidRPr="00A91174" w:rsidRDefault="00E73CC1" w:rsidP="000419D4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E73CC1" w:rsidRPr="00A91174" w:rsidRDefault="00E73CC1" w:rsidP="000419D4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Инструкция по санитарному режиму аптечных организаций (аптек)</w:t>
            </w:r>
          </w:p>
        </w:tc>
      </w:tr>
      <w:tr w:rsidR="00A91174" w:rsidRPr="00A91174" w:rsidTr="000419D4">
        <w:tc>
          <w:tcPr>
            <w:tcW w:w="1809" w:type="dxa"/>
          </w:tcPr>
          <w:p w:rsidR="00E73CC1" w:rsidRPr="00A91174" w:rsidRDefault="006A4111" w:rsidP="000419D4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E73CC1" w:rsidRPr="00A91174" w:rsidRDefault="002634A5" w:rsidP="000419D4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</w:t>
            </w:r>
            <w:r w:rsidR="00E73CC1" w:rsidRPr="00A91174">
              <w:rPr>
                <w:sz w:val="26"/>
                <w:szCs w:val="26"/>
              </w:rPr>
              <w:t>риказ Минздрава России</w:t>
            </w:r>
          </w:p>
          <w:p w:rsidR="00E73CC1" w:rsidRPr="00A91174" w:rsidRDefault="00E73CC1" w:rsidP="00D53095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от </w:t>
            </w:r>
            <w:r w:rsidR="00D53095" w:rsidRPr="00A91174">
              <w:rPr>
                <w:sz w:val="26"/>
                <w:szCs w:val="26"/>
              </w:rPr>
              <w:t xml:space="preserve"> 16.07.1997 </w:t>
            </w:r>
            <w:r w:rsidRPr="00A91174">
              <w:rPr>
                <w:sz w:val="26"/>
                <w:szCs w:val="26"/>
              </w:rPr>
              <w:t>№ 214 «Об утверждении</w:t>
            </w:r>
            <w:r w:rsidR="00D53095" w:rsidRPr="00A91174">
              <w:rPr>
                <w:sz w:val="26"/>
                <w:szCs w:val="26"/>
              </w:rPr>
              <w:t xml:space="preserve"> Инструкции по контролю качества лекарственных средств, изготовляемых в аптечных организациях (аптеках)</w:t>
            </w:r>
            <w:r w:rsidRPr="00A91174">
              <w:rPr>
                <w:sz w:val="26"/>
                <w:szCs w:val="26"/>
              </w:rPr>
              <w:t>»</w:t>
            </w:r>
          </w:p>
        </w:tc>
        <w:tc>
          <w:tcPr>
            <w:tcW w:w="5879" w:type="dxa"/>
          </w:tcPr>
          <w:p w:rsidR="00E73CC1" w:rsidRPr="00A91174" w:rsidRDefault="00E73CC1" w:rsidP="000419D4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D53095" w:rsidRPr="00A91174" w:rsidRDefault="00D53095" w:rsidP="00D53095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Пункты 1.1, 1.2. приказа; </w:t>
            </w:r>
          </w:p>
          <w:p w:rsidR="00E73CC1" w:rsidRPr="00A91174" w:rsidRDefault="00D53095" w:rsidP="00D53095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Инструкция по контролю качества лекарственных средств, изготовляемых в аптечных организациях (аптеках)</w:t>
            </w:r>
          </w:p>
        </w:tc>
      </w:tr>
      <w:tr w:rsidR="00A91174" w:rsidRPr="00A91174" w:rsidTr="00995179">
        <w:tc>
          <w:tcPr>
            <w:tcW w:w="1809" w:type="dxa"/>
          </w:tcPr>
          <w:p w:rsidR="00E73CC1" w:rsidRPr="00A91174" w:rsidRDefault="000F19A0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0F19A0" w:rsidRPr="00A91174" w:rsidRDefault="000F19A0" w:rsidP="000F19A0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Приказ Минздрава России</w:t>
            </w:r>
          </w:p>
          <w:p w:rsidR="00E73CC1" w:rsidRPr="00A91174" w:rsidRDefault="000F19A0" w:rsidP="000F19A0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от 21.10.1997 № 308 «Об утверждении</w:t>
            </w:r>
          </w:p>
          <w:p w:rsidR="000F19A0" w:rsidRPr="00A91174" w:rsidRDefault="000F19A0" w:rsidP="000F19A0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Инструкции по изготовлению в аптеках жидких лекарственных форм»</w:t>
            </w:r>
          </w:p>
        </w:tc>
        <w:tc>
          <w:tcPr>
            <w:tcW w:w="5879" w:type="dxa"/>
          </w:tcPr>
          <w:p w:rsidR="00E73CC1" w:rsidRPr="00A91174" w:rsidRDefault="000F19A0" w:rsidP="00995179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E73CC1" w:rsidRPr="00A91174" w:rsidRDefault="000F19A0" w:rsidP="000F19A0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Инструкция по изготовлению в аптеках жидких лекарственных форм</w:t>
            </w:r>
          </w:p>
        </w:tc>
      </w:tr>
    </w:tbl>
    <w:p w:rsidR="002C7453" w:rsidRPr="00A91174" w:rsidRDefault="002C7453" w:rsidP="00AF22EE">
      <w:pPr>
        <w:jc w:val="center"/>
        <w:rPr>
          <w:szCs w:val="28"/>
        </w:rPr>
      </w:pPr>
    </w:p>
    <w:p w:rsidR="00B43A45" w:rsidRPr="00731BB6" w:rsidRDefault="00F57B0B" w:rsidP="00B43A4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1174">
        <w:rPr>
          <w:szCs w:val="28"/>
        </w:rPr>
        <w:br w:type="page"/>
      </w:r>
      <w:r w:rsidR="00B43A45" w:rsidRPr="00731BB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VI. Законы и иные нормативные правовые акты субъектов Российской Федерации**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024"/>
        <w:gridCol w:w="3024"/>
        <w:gridCol w:w="3024"/>
      </w:tblGrid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B43A4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B43A4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B43A4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43A45" w:rsidRPr="00731BB6" w:rsidRDefault="00B43A45" w:rsidP="00B43A45">
      <w:pPr>
        <w:rPr>
          <w:rFonts w:cs="Times New Roman"/>
        </w:rPr>
      </w:pPr>
    </w:p>
    <w:p w:rsidR="00B43A45" w:rsidRPr="00731BB6" w:rsidRDefault="00B43A45" w:rsidP="00B43A4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BB6">
        <w:rPr>
          <w:rFonts w:ascii="Times New Roman" w:hAnsi="Times New Roman" w:cs="Times New Roman"/>
          <w:color w:val="auto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2693"/>
        <w:gridCol w:w="2118"/>
        <w:gridCol w:w="2119"/>
        <w:gridCol w:w="2119"/>
      </w:tblGrid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B43A4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3A45" w:rsidRPr="00731BB6" w:rsidTr="00F3557A">
        <w:trPr>
          <w:trHeight w:val="340"/>
        </w:trPr>
        <w:tc>
          <w:tcPr>
            <w:tcW w:w="988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43A45" w:rsidRPr="00731BB6" w:rsidRDefault="00B43A45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43A45" w:rsidRPr="00731BB6" w:rsidRDefault="00B43A45" w:rsidP="00B43A45">
      <w:pPr>
        <w:rPr>
          <w:rFonts w:cs="Times New Roman"/>
        </w:rPr>
      </w:pPr>
    </w:p>
    <w:p w:rsidR="00F57B0B" w:rsidRPr="00A91174" w:rsidRDefault="00F57B0B">
      <w:pPr>
        <w:rPr>
          <w:szCs w:val="28"/>
        </w:rPr>
      </w:pPr>
    </w:p>
    <w:p w:rsidR="00F57B0B" w:rsidRDefault="00F57B0B">
      <w:pPr>
        <w:rPr>
          <w:szCs w:val="28"/>
        </w:rPr>
      </w:pPr>
    </w:p>
    <w:p w:rsidR="00B43A45" w:rsidRPr="00A91174" w:rsidRDefault="00B43A45">
      <w:pPr>
        <w:rPr>
          <w:szCs w:val="28"/>
        </w:rPr>
      </w:pPr>
    </w:p>
    <w:p w:rsidR="00977DFB" w:rsidRDefault="00977DFB" w:rsidP="00CE5C90">
      <w:pPr>
        <w:spacing w:after="0" w:line="240" w:lineRule="auto"/>
        <w:jc w:val="center"/>
        <w:rPr>
          <w:szCs w:val="28"/>
        </w:rPr>
      </w:pPr>
    </w:p>
    <w:p w:rsidR="00B43A45" w:rsidRPr="00731BB6" w:rsidRDefault="00B43A45" w:rsidP="00B43A45">
      <w:pPr>
        <w:rPr>
          <w:rFonts w:cs="Times New Roman"/>
        </w:rPr>
      </w:pPr>
    </w:p>
    <w:sectPr w:rsidR="00B43A45" w:rsidRPr="00731BB6" w:rsidSect="00977DFB">
      <w:headerReference w:type="default" r:id="rId7"/>
      <w:pgSz w:w="11906" w:h="16838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3E" w:rsidRDefault="0000213E" w:rsidP="00A91174">
      <w:pPr>
        <w:spacing w:after="0" w:line="240" w:lineRule="auto"/>
      </w:pPr>
      <w:r>
        <w:separator/>
      </w:r>
    </w:p>
  </w:endnote>
  <w:endnote w:type="continuationSeparator" w:id="0">
    <w:p w:rsidR="0000213E" w:rsidRDefault="0000213E" w:rsidP="00A9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3E" w:rsidRDefault="0000213E" w:rsidP="00A91174">
      <w:pPr>
        <w:spacing w:after="0" w:line="240" w:lineRule="auto"/>
      </w:pPr>
      <w:r>
        <w:separator/>
      </w:r>
    </w:p>
  </w:footnote>
  <w:footnote w:type="continuationSeparator" w:id="0">
    <w:p w:rsidR="0000213E" w:rsidRDefault="0000213E" w:rsidP="00A9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74" w:rsidRDefault="00A91174">
    <w:pPr>
      <w:pStyle w:val="a6"/>
      <w:jc w:val="right"/>
    </w:pPr>
  </w:p>
  <w:p w:rsidR="00A91174" w:rsidRDefault="00A911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156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95D43D1"/>
    <w:multiLevelType w:val="hybridMultilevel"/>
    <w:tmpl w:val="50B48654"/>
    <w:lvl w:ilvl="0" w:tplc="69B84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05"/>
    <w:rsid w:val="0000213E"/>
    <w:rsid w:val="00020805"/>
    <w:rsid w:val="00081B89"/>
    <w:rsid w:val="00095879"/>
    <w:rsid w:val="000B1D53"/>
    <w:rsid w:val="000D7077"/>
    <w:rsid w:val="000E4960"/>
    <w:rsid w:val="000F19A0"/>
    <w:rsid w:val="001144AA"/>
    <w:rsid w:val="001877D4"/>
    <w:rsid w:val="001B7D9A"/>
    <w:rsid w:val="00250E35"/>
    <w:rsid w:val="002634A5"/>
    <w:rsid w:val="00267C4D"/>
    <w:rsid w:val="00272CB9"/>
    <w:rsid w:val="00287E7B"/>
    <w:rsid w:val="002A702D"/>
    <w:rsid w:val="002C1816"/>
    <w:rsid w:val="002C7453"/>
    <w:rsid w:val="00314FDF"/>
    <w:rsid w:val="00315408"/>
    <w:rsid w:val="0032570F"/>
    <w:rsid w:val="003441F6"/>
    <w:rsid w:val="003767E9"/>
    <w:rsid w:val="00380C4E"/>
    <w:rsid w:val="00386300"/>
    <w:rsid w:val="003A3D34"/>
    <w:rsid w:val="003B6B7B"/>
    <w:rsid w:val="003C12B1"/>
    <w:rsid w:val="003E69B0"/>
    <w:rsid w:val="00403BBA"/>
    <w:rsid w:val="00404B04"/>
    <w:rsid w:val="00432AF0"/>
    <w:rsid w:val="004507F5"/>
    <w:rsid w:val="0046340D"/>
    <w:rsid w:val="00475C00"/>
    <w:rsid w:val="0049498D"/>
    <w:rsid w:val="00511E60"/>
    <w:rsid w:val="005472B6"/>
    <w:rsid w:val="00557204"/>
    <w:rsid w:val="005821A0"/>
    <w:rsid w:val="005A4E87"/>
    <w:rsid w:val="005E1083"/>
    <w:rsid w:val="005F1801"/>
    <w:rsid w:val="00620B57"/>
    <w:rsid w:val="00652C91"/>
    <w:rsid w:val="00696018"/>
    <w:rsid w:val="006A1EDC"/>
    <w:rsid w:val="006A4111"/>
    <w:rsid w:val="006B749C"/>
    <w:rsid w:val="006C1570"/>
    <w:rsid w:val="006C71F5"/>
    <w:rsid w:val="006F7CD0"/>
    <w:rsid w:val="00710114"/>
    <w:rsid w:val="00716128"/>
    <w:rsid w:val="00735C68"/>
    <w:rsid w:val="00792099"/>
    <w:rsid w:val="007971AF"/>
    <w:rsid w:val="00797299"/>
    <w:rsid w:val="007A1CDE"/>
    <w:rsid w:val="007B4D02"/>
    <w:rsid w:val="007C3597"/>
    <w:rsid w:val="007C3E14"/>
    <w:rsid w:val="00802B60"/>
    <w:rsid w:val="00805752"/>
    <w:rsid w:val="00842388"/>
    <w:rsid w:val="00853F67"/>
    <w:rsid w:val="00880CB1"/>
    <w:rsid w:val="00880DA8"/>
    <w:rsid w:val="00882F47"/>
    <w:rsid w:val="00893741"/>
    <w:rsid w:val="008970F3"/>
    <w:rsid w:val="008A01EA"/>
    <w:rsid w:val="008B31A1"/>
    <w:rsid w:val="008C4ABB"/>
    <w:rsid w:val="008E69D8"/>
    <w:rsid w:val="009121E3"/>
    <w:rsid w:val="0092009B"/>
    <w:rsid w:val="00937255"/>
    <w:rsid w:val="009472D6"/>
    <w:rsid w:val="00975232"/>
    <w:rsid w:val="00977DFB"/>
    <w:rsid w:val="00995A59"/>
    <w:rsid w:val="00996119"/>
    <w:rsid w:val="009B4137"/>
    <w:rsid w:val="009C027E"/>
    <w:rsid w:val="009C5E91"/>
    <w:rsid w:val="00A15288"/>
    <w:rsid w:val="00A635AC"/>
    <w:rsid w:val="00A63B35"/>
    <w:rsid w:val="00A91174"/>
    <w:rsid w:val="00AA26FF"/>
    <w:rsid w:val="00AF22EE"/>
    <w:rsid w:val="00B02CFD"/>
    <w:rsid w:val="00B14307"/>
    <w:rsid w:val="00B43A45"/>
    <w:rsid w:val="00B57B3C"/>
    <w:rsid w:val="00B721A6"/>
    <w:rsid w:val="00C02F71"/>
    <w:rsid w:val="00C33850"/>
    <w:rsid w:val="00C51FED"/>
    <w:rsid w:val="00C61CA1"/>
    <w:rsid w:val="00C63286"/>
    <w:rsid w:val="00C65174"/>
    <w:rsid w:val="00C70428"/>
    <w:rsid w:val="00C85F1C"/>
    <w:rsid w:val="00C95D2B"/>
    <w:rsid w:val="00CA1A18"/>
    <w:rsid w:val="00CC0032"/>
    <w:rsid w:val="00CD73F9"/>
    <w:rsid w:val="00CE5C90"/>
    <w:rsid w:val="00CE64A7"/>
    <w:rsid w:val="00D0241C"/>
    <w:rsid w:val="00D135A6"/>
    <w:rsid w:val="00D1711E"/>
    <w:rsid w:val="00D243BD"/>
    <w:rsid w:val="00D45F8F"/>
    <w:rsid w:val="00D53095"/>
    <w:rsid w:val="00D90FF4"/>
    <w:rsid w:val="00D95AEF"/>
    <w:rsid w:val="00DD6933"/>
    <w:rsid w:val="00DF02F4"/>
    <w:rsid w:val="00DF115C"/>
    <w:rsid w:val="00DF7BAC"/>
    <w:rsid w:val="00E22C30"/>
    <w:rsid w:val="00E26198"/>
    <w:rsid w:val="00E27799"/>
    <w:rsid w:val="00E42F17"/>
    <w:rsid w:val="00E4678A"/>
    <w:rsid w:val="00E62DE3"/>
    <w:rsid w:val="00E63364"/>
    <w:rsid w:val="00E6697B"/>
    <w:rsid w:val="00E73CC1"/>
    <w:rsid w:val="00E904E4"/>
    <w:rsid w:val="00E93AC7"/>
    <w:rsid w:val="00E97D3C"/>
    <w:rsid w:val="00EC666D"/>
    <w:rsid w:val="00ED61A5"/>
    <w:rsid w:val="00F200E9"/>
    <w:rsid w:val="00F37DAA"/>
    <w:rsid w:val="00F53A15"/>
    <w:rsid w:val="00F57B0B"/>
    <w:rsid w:val="00F70F33"/>
    <w:rsid w:val="00F96396"/>
    <w:rsid w:val="00FA0A7E"/>
    <w:rsid w:val="00FA76C7"/>
    <w:rsid w:val="00FB3BC3"/>
    <w:rsid w:val="00FB3BD9"/>
    <w:rsid w:val="00FD3E2D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4"/>
  </w:style>
  <w:style w:type="paragraph" w:styleId="1">
    <w:name w:val="heading 1"/>
    <w:basedOn w:val="a"/>
    <w:next w:val="a"/>
    <w:link w:val="10"/>
    <w:uiPriority w:val="9"/>
    <w:qFormat/>
    <w:rsid w:val="00B43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174"/>
  </w:style>
  <w:style w:type="paragraph" w:styleId="a8">
    <w:name w:val="footer"/>
    <w:basedOn w:val="a"/>
    <w:link w:val="a9"/>
    <w:uiPriority w:val="99"/>
    <w:unhideWhenUsed/>
    <w:rsid w:val="00A9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174"/>
  </w:style>
  <w:style w:type="paragraph" w:customStyle="1" w:styleId="Default">
    <w:name w:val="Default"/>
    <w:rsid w:val="00977DFB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3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B43A45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ChevgaevaAG</cp:lastModifiedBy>
  <cp:revision>6</cp:revision>
  <cp:lastPrinted>2016-09-27T13:08:00Z</cp:lastPrinted>
  <dcterms:created xsi:type="dcterms:W3CDTF">2016-10-13T14:36:00Z</dcterms:created>
  <dcterms:modified xsi:type="dcterms:W3CDTF">2016-10-17T06:25:00Z</dcterms:modified>
</cp:coreProperties>
</file>