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22" w:rsidRDefault="00BA0E22" w:rsidP="00BA0E22">
      <w:pPr>
        <w:ind w:firstLine="708"/>
      </w:pPr>
      <w:bookmarkStart w:id="0" w:name="_GoBack"/>
      <w:bookmarkEnd w:id="0"/>
      <w:r>
        <w:t xml:space="preserve">1) Федеральной службой по надзору в сфере здравоохранения 09.10.2014 объявлен аукцион в электронной форме № </w:t>
      </w:r>
      <w:r w:rsidRPr="009741D4">
        <w:t>017310000551400002</w:t>
      </w:r>
      <w:r>
        <w:t>8</w:t>
      </w:r>
      <w:r w:rsidRPr="009741D4">
        <w:t xml:space="preserve"> </w:t>
      </w:r>
      <w:r>
        <w:t>«</w:t>
      </w:r>
      <w:r w:rsidRPr="009741D4">
        <w:t xml:space="preserve">Поставка </w:t>
      </w:r>
      <w:r>
        <w:t>легковых автомобилей».</w:t>
      </w:r>
    </w:p>
    <w:p w:rsidR="00BA0E22" w:rsidRDefault="00BA0E22" w:rsidP="00BA0E22">
      <w:pPr>
        <w:ind w:firstLine="708"/>
      </w:pPr>
      <w: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4" w:history="1">
        <w:r w:rsidRPr="00D72CA8">
          <w:rPr>
            <w:rStyle w:val="a3"/>
          </w:rPr>
          <w:t>www.zakupki.gov.ru</w:t>
        </w:r>
      </w:hyperlink>
      <w:r>
        <w:t xml:space="preserve">. набрав в поисковой строке вышеуказанный номер извещения. </w:t>
      </w:r>
    </w:p>
    <w:p w:rsidR="00BA0E22" w:rsidRDefault="00BA0E22" w:rsidP="00BA0E22">
      <w:pPr>
        <w:ind w:firstLine="708"/>
      </w:pPr>
      <w:r>
        <w:t xml:space="preserve">2) Федеральной службой по надзору в сфере здравоохранения 09.10.2014 объявлен аукцион в электронной форме № </w:t>
      </w:r>
      <w:r w:rsidRPr="009741D4">
        <w:t xml:space="preserve">0173100005514000029 </w:t>
      </w:r>
      <w:r>
        <w:t>«</w:t>
      </w:r>
      <w:r w:rsidRPr="009741D4">
        <w:t xml:space="preserve">Поставка оборудования для территориального органа Росздравнадзора </w:t>
      </w:r>
      <w:r w:rsidRPr="009741D4">
        <w:rPr>
          <w:bCs/>
        </w:rPr>
        <w:t>по</w:t>
      </w:r>
      <w:r w:rsidRPr="009741D4">
        <w:t xml:space="preserve"> Республике Крым и городу федерального значения Севастополь</w:t>
      </w:r>
      <w:r>
        <w:t>».</w:t>
      </w:r>
    </w:p>
    <w:p w:rsidR="000010E9" w:rsidRDefault="00BA0E22" w:rsidP="00BA0E22">
      <w: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5" w:history="1">
        <w:r w:rsidRPr="00D72CA8">
          <w:rPr>
            <w:rStyle w:val="a3"/>
          </w:rPr>
          <w:t>www.zakupki.gov.ru</w:t>
        </w:r>
      </w:hyperlink>
      <w:r>
        <w:t>. набрав в поисковой строке вышеуказанный номер извещения.</w:t>
      </w:r>
    </w:p>
    <w:sectPr w:rsidR="0000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22"/>
    <w:rsid w:val="000010E9"/>
    <w:rsid w:val="00B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3297D-30B1-40DF-97AD-6DE468F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22"/>
    <w:pPr>
      <w:spacing w:after="20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2014-10-13T13:38:00Z</dcterms:created>
  <dcterms:modified xsi:type="dcterms:W3CDTF">2014-10-13T13:39:00Z</dcterms:modified>
</cp:coreProperties>
</file>